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pPr w:leftFromText="180" w:rightFromText="180" w:vertAnchor="text" w:horzAnchor="margin" w:tblpXSpec="center" w:tblpY="20"/>
        <w:tblW w:w="10485" w:type="dxa"/>
        <w:tblLayout w:type="fixed"/>
        <w:tblLook w:val="04A0" w:firstRow="1" w:lastRow="0" w:firstColumn="1" w:lastColumn="0" w:noHBand="0" w:noVBand="1"/>
      </w:tblPr>
      <w:tblGrid>
        <w:gridCol w:w="1713"/>
        <w:gridCol w:w="1799"/>
        <w:gridCol w:w="2551"/>
        <w:gridCol w:w="2307"/>
        <w:gridCol w:w="2115"/>
      </w:tblGrid>
      <w:tr w:rsidR="00DD65D8" w:rsidRPr="00F948A3" w14:paraId="4A1E0ECD" w14:textId="77777777" w:rsidTr="00DD65D8">
        <w:trPr>
          <w:trHeight w:val="516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7A826" w14:textId="77777777" w:rsidR="00DD65D8" w:rsidRPr="00F948A3" w:rsidRDefault="00DD65D8" w:rsidP="00DD65D8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F948A3"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12FE7C8E" wp14:editId="47FD160C">
                  <wp:extent cx="647700" cy="628650"/>
                  <wp:effectExtent l="0" t="0" r="0" b="0"/>
                  <wp:docPr id="8577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2AA8B3" w14:textId="77777777" w:rsidR="00DD65D8" w:rsidRPr="00F948A3" w:rsidRDefault="00DD65D8" w:rsidP="00DD65D8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</w:pPr>
            <w:r w:rsidRPr="00F948A3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دفتر بهبود کیفیت</w:t>
            </w:r>
          </w:p>
        </w:tc>
        <w:tc>
          <w:tcPr>
            <w:tcW w:w="8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AE47" w14:textId="77777777" w:rsidR="00DD65D8" w:rsidRPr="00F948A3" w:rsidRDefault="00DD65D8" w:rsidP="00DD65D8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F948A3">
              <w:rPr>
                <w:rFonts w:asciiTheme="majorBidi" w:eastAsia="Times New Roman" w:hAnsiTheme="majorBidi" w:cs="B Nazanin"/>
                <w:b/>
                <w:bCs/>
                <w:rtl/>
              </w:rPr>
              <w:t>دانشگاه علوم پزشکی و خدمات بهداشتی درمانی فسا</w:t>
            </w:r>
          </w:p>
          <w:p w14:paraId="46A885B3" w14:textId="77777777" w:rsidR="00DD65D8" w:rsidRPr="00F948A3" w:rsidRDefault="00DD65D8" w:rsidP="00DD65D8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rtl/>
                <w:lang w:val="en-AU" w:bidi="fa-IR"/>
              </w:rPr>
            </w:pPr>
            <w:r w:rsidRPr="00F948A3">
              <w:rPr>
                <w:rFonts w:asciiTheme="majorBidi" w:eastAsia="Times New Roman" w:hAnsiTheme="majorBidi" w:cs="B Nazanin"/>
                <w:b/>
                <w:bCs/>
                <w:rtl/>
              </w:rPr>
              <w:t xml:space="preserve">مرکز آموزشی درمانی </w:t>
            </w:r>
            <w:r w:rsidRPr="00F948A3">
              <w:rPr>
                <w:rFonts w:asciiTheme="majorBidi" w:eastAsia="Times New Roman" w:hAnsiTheme="majorBidi" w:cs="B Nazanin"/>
                <w:b/>
                <w:bCs/>
                <w:rtl/>
                <w:lang w:val="en-AU" w:bidi="fa-IR"/>
              </w:rPr>
              <w:t>بیمارستان دکتر علی شریعتی</w:t>
            </w:r>
          </w:p>
        </w:tc>
      </w:tr>
      <w:tr w:rsidR="00DD65D8" w:rsidRPr="00F948A3" w14:paraId="3EF92609" w14:textId="77777777" w:rsidTr="00DD65D8">
        <w:trPr>
          <w:trHeight w:val="848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AA217" w14:textId="77777777" w:rsidR="00DD65D8" w:rsidRPr="00F948A3" w:rsidRDefault="00DD65D8" w:rsidP="00DD65D8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4178" w14:textId="77777777" w:rsidR="00DD65D8" w:rsidRPr="00F948A3" w:rsidRDefault="00DD65D8" w:rsidP="00DD65D8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  <w:lang w:bidi="fa-IR"/>
              </w:rPr>
            </w:pPr>
            <w:r w:rsidRPr="00F948A3">
              <w:rPr>
                <w:rFonts w:asciiTheme="majorBidi" w:eastAsia="Times New Roman" w:hAnsiTheme="majorBidi" w:cs="B Nazanin" w:hint="cs"/>
                <w:b/>
                <w:bCs/>
                <w:rtl/>
                <w:lang w:bidi="fa-IR"/>
              </w:rPr>
              <w:t>تعداد صفحات :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6ED6" w14:textId="615B183C" w:rsidR="00DD65D8" w:rsidRPr="00F948A3" w:rsidRDefault="00DD65D8" w:rsidP="002E233F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  <w:lang w:bidi="fa-IR"/>
              </w:rPr>
            </w:pPr>
            <w:r w:rsidRPr="00F948A3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تاریخ ابلاغ </w:t>
            </w:r>
            <w:r w:rsidRPr="00F948A3">
              <w:rPr>
                <w:rFonts w:asciiTheme="majorBidi" w:eastAsia="Times New Roman" w:hAnsiTheme="majorBidi" w:cs="B Nazanin"/>
                <w:b/>
                <w:bCs/>
                <w:rtl/>
              </w:rPr>
              <w:t>:</w:t>
            </w:r>
            <w:r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آذر ماه </w:t>
            </w:r>
            <w:r w:rsidR="002E233F" w:rsidRPr="002E233F">
              <w:rPr>
                <w:rFonts w:asciiTheme="majorBidi" w:eastAsia="Times New Roman" w:hAnsiTheme="majorBidi" w:cs="B Nazanin"/>
                <w:b/>
                <w:bCs/>
              </w:rPr>
              <w:t>1403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E435" w14:textId="4463E69F" w:rsidR="00DD65D8" w:rsidRPr="00F948A3" w:rsidRDefault="00DD65D8" w:rsidP="002E233F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948A3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تاریخ 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بازنگری</w:t>
            </w:r>
            <w:r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آبان </w:t>
            </w:r>
            <w:r w:rsidR="002E233F" w:rsidRPr="002E233F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  <w:t>1403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7E46" w14:textId="653DA369" w:rsidR="00DD65D8" w:rsidRPr="00F948A3" w:rsidRDefault="00DD65D8" w:rsidP="004A137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F948A3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شماره سند</w:t>
            </w:r>
            <w:r w:rsidRPr="00F948A3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>:</w:t>
            </w:r>
            <w:r w:rsidRPr="00F948A3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</w:rPr>
              <w:t xml:space="preserve">         </w:t>
            </w:r>
            <w:r w:rsidRPr="00254D2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shd w:val="clear" w:color="auto" w:fill="FFFFFF" w:themeFill="background1"/>
                <w:lang w:bidi="fa-IR"/>
              </w:rPr>
              <w:t>w/010</w:t>
            </w:r>
            <w:r w:rsidR="004A137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shd w:val="clear" w:color="auto" w:fill="FFFFFF" w:themeFill="background1"/>
                <w:lang w:bidi="fa-IR"/>
              </w:rPr>
              <w:t>15</w:t>
            </w:r>
            <w:r w:rsidRPr="00254D2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shd w:val="clear" w:color="auto" w:fill="FFFFFF" w:themeFill="background1"/>
                <w:lang w:bidi="fa-IR"/>
              </w:rPr>
              <w:t>/0</w:t>
            </w:r>
            <w:r w:rsidR="002E233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shd w:val="clear" w:color="auto" w:fill="FFFFFF" w:themeFill="background1"/>
                <w:lang w:bidi="fa-IR"/>
              </w:rPr>
              <w:t>3</w:t>
            </w:r>
          </w:p>
        </w:tc>
      </w:tr>
      <w:tr w:rsidR="00DD65D8" w:rsidRPr="00F948A3" w14:paraId="47B1DE42" w14:textId="77777777" w:rsidTr="00DD65D8">
        <w:trPr>
          <w:trHeight w:val="459"/>
        </w:trPr>
        <w:tc>
          <w:tcPr>
            <w:tcW w:w="104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029B" w14:textId="77777777" w:rsidR="00DD65D8" w:rsidRPr="00F948A3" w:rsidRDefault="00DD65D8" w:rsidP="004A137C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948A3">
              <w:rPr>
                <w:rFonts w:asciiTheme="majorBidi" w:hAnsiTheme="majorBidi"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43A89E" wp14:editId="65A8A291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CA28A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cRPFwIAADUEAAAOAAAAZHJzL2Uyb0RvYy54bWysU8GO2yAQvVfqPyDuie3UyS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"/>
                  </w:pict>
                </mc:Fallback>
              </mc:AlternateContent>
            </w:r>
            <w:r w:rsidRPr="00F948A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عنوان دستورالعمل:</w:t>
            </w:r>
            <w:r w:rsidR="00CD043B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="004A137C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فعال سازی و غیر فعال سازی جایگاه سامانه فرماندهی حادثه </w:t>
            </w:r>
            <w:r w:rsidR="00CD043B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14:paraId="0DA85DD3" w14:textId="77777777" w:rsidR="00A35B0C" w:rsidRPr="00F948A3" w:rsidRDefault="00A35B0C" w:rsidP="004A137C">
      <w:pPr>
        <w:bidi/>
        <w:spacing w:line="240" w:lineRule="auto"/>
        <w:ind w:right="-720"/>
        <w:rPr>
          <w:rFonts w:asciiTheme="majorBidi" w:hAnsiTheme="majorBidi" w:cs="B Nazanin"/>
          <w:b/>
          <w:bCs/>
          <w:lang w:bidi="fa-IR"/>
        </w:rPr>
      </w:pPr>
      <w:r w:rsidRPr="00F948A3">
        <w:rPr>
          <w:rFonts w:asciiTheme="majorBidi" w:hAnsiTheme="majorBidi" w:cs="B Nazanin"/>
          <w:b/>
          <w:bCs/>
          <w:rtl/>
          <w:lang w:bidi="fa-IR"/>
        </w:rPr>
        <w:t>دامنه</w:t>
      </w:r>
      <w:r w:rsidRPr="00F948A3">
        <w:rPr>
          <w:rFonts w:asciiTheme="majorBidi" w:hAnsiTheme="majorBidi" w:cs="B Nazanin" w:hint="cs"/>
          <w:b/>
          <w:bCs/>
          <w:rtl/>
          <w:lang w:bidi="fa-IR"/>
        </w:rPr>
        <w:t>/مخاطبین(کارکنان مرتبط) :</w:t>
      </w:r>
      <w:r w:rsidR="00CD043B">
        <w:rPr>
          <w:rFonts w:asciiTheme="majorBidi" w:hAnsiTheme="majorBidi" w:cs="B Nazanin" w:hint="cs"/>
          <w:rtl/>
          <w:lang w:bidi="fa-IR"/>
        </w:rPr>
        <w:t xml:space="preserve"> مسئول تجهیزات </w:t>
      </w:r>
      <w:r w:rsidR="00CD043B">
        <w:rPr>
          <w:rFonts w:ascii="Sakkal Majalla" w:hAnsi="Sakkal Majalla" w:cs="Sakkal Majalla" w:hint="cs"/>
          <w:rtl/>
          <w:lang w:bidi="fa-IR"/>
        </w:rPr>
        <w:t>–</w:t>
      </w:r>
      <w:r w:rsidR="00CD043B">
        <w:rPr>
          <w:rFonts w:asciiTheme="majorBidi" w:hAnsiTheme="majorBidi" w:cs="B Nazanin" w:hint="cs"/>
          <w:rtl/>
          <w:lang w:bidi="fa-IR"/>
        </w:rPr>
        <w:t xml:space="preserve"> مسئول تاسیسات </w:t>
      </w:r>
      <w:r w:rsidR="00CD043B">
        <w:rPr>
          <w:rFonts w:ascii="Sakkal Majalla" w:hAnsi="Sakkal Majalla" w:cs="Sakkal Majalla" w:hint="cs"/>
          <w:rtl/>
          <w:lang w:bidi="fa-IR"/>
        </w:rPr>
        <w:t>–</w:t>
      </w:r>
      <w:r w:rsidR="00CD043B">
        <w:rPr>
          <w:rFonts w:asciiTheme="majorBidi" w:hAnsiTheme="majorBidi" w:cs="B Nazanin" w:hint="cs"/>
          <w:rtl/>
          <w:lang w:bidi="fa-IR"/>
        </w:rPr>
        <w:t xml:space="preserve"> مسئول ایمنی </w:t>
      </w:r>
      <w:r w:rsidRPr="00F948A3">
        <w:rPr>
          <w:rFonts w:asciiTheme="majorBidi" w:hAnsiTheme="majorBidi" w:cs="B Nazanin" w:hint="cs"/>
          <w:rtl/>
          <w:lang w:bidi="fa-IR"/>
        </w:rPr>
        <w:t xml:space="preserve"> </w:t>
      </w:r>
      <w:r w:rsidR="004A137C">
        <w:rPr>
          <w:rFonts w:asciiTheme="majorBidi" w:hAnsiTheme="majorBidi" w:cs="B Nazanin" w:hint="cs"/>
          <w:rtl/>
          <w:lang w:bidi="fa-IR"/>
        </w:rPr>
        <w:t xml:space="preserve">- پرسنل درمانی </w:t>
      </w:r>
      <w:r w:rsidR="004A137C">
        <w:rPr>
          <w:rFonts w:ascii="Sakkal Majalla" w:hAnsi="Sakkal Majalla" w:cs="Sakkal Majalla" w:hint="cs"/>
          <w:rtl/>
          <w:lang w:bidi="fa-IR"/>
        </w:rPr>
        <w:t>–</w:t>
      </w:r>
      <w:r w:rsidR="004A137C">
        <w:rPr>
          <w:rFonts w:asciiTheme="majorBidi" w:hAnsiTheme="majorBidi" w:cs="B Nazanin" w:hint="cs"/>
          <w:rtl/>
          <w:lang w:bidi="fa-IR"/>
        </w:rPr>
        <w:t>مسئول مدیریت خطر و حاودث و بلایا</w:t>
      </w:r>
    </w:p>
    <w:p w14:paraId="0F2424F2" w14:textId="77777777" w:rsidR="00A35B0C" w:rsidRPr="00F948A3" w:rsidRDefault="00A35B0C" w:rsidP="00A35B0C">
      <w:pPr>
        <w:bidi/>
        <w:spacing w:line="240" w:lineRule="auto"/>
        <w:rPr>
          <w:rFonts w:asciiTheme="majorBidi" w:hAnsiTheme="majorBidi" w:cs="B Nazanin"/>
          <w:lang w:bidi="fa-IR"/>
        </w:rPr>
      </w:pPr>
      <w:r w:rsidRPr="00F948A3">
        <w:rPr>
          <w:rFonts w:asciiTheme="majorBidi" w:hAnsiTheme="majorBidi" w:cs="B Nazanin" w:hint="cs"/>
          <w:b/>
          <w:bCs/>
          <w:rtl/>
          <w:lang w:bidi="fa-IR"/>
        </w:rPr>
        <w:t>تعاریف :</w:t>
      </w:r>
      <w:r w:rsidRPr="00F948A3">
        <w:rPr>
          <w:rFonts w:asciiTheme="majorBidi" w:hAnsiTheme="majorBidi" w:cs="B Nazanin" w:hint="cs"/>
          <w:rtl/>
          <w:lang w:bidi="fa-IR"/>
        </w:rPr>
        <w:t>واژه ی مبهمی وجود ندارد</w:t>
      </w:r>
    </w:p>
    <w:p w14:paraId="78AA21B7" w14:textId="77777777" w:rsidR="00A35B0C" w:rsidRPr="00F948A3" w:rsidRDefault="00A35B0C" w:rsidP="004A137C">
      <w:pPr>
        <w:bidi/>
        <w:spacing w:line="240" w:lineRule="auto"/>
        <w:rPr>
          <w:rFonts w:asciiTheme="majorBidi" w:hAnsiTheme="majorBidi" w:cs="B Nazanin"/>
          <w:b/>
          <w:bCs/>
          <w:lang w:bidi="fa-IR"/>
        </w:rPr>
      </w:pPr>
      <w:r w:rsidRPr="00F948A3">
        <w:rPr>
          <w:rFonts w:asciiTheme="majorBidi" w:hAnsiTheme="majorBidi" w:cs="B Nazanin" w:hint="cs"/>
          <w:b/>
          <w:bCs/>
          <w:rtl/>
          <w:lang w:bidi="fa-IR"/>
        </w:rPr>
        <w:t>هدف :</w:t>
      </w:r>
      <w:r w:rsidR="00CD043B">
        <w:rPr>
          <w:rFonts w:asciiTheme="majorBidi" w:hAnsiTheme="majorBidi" w:cs="B Nazanin" w:hint="cs"/>
          <w:rtl/>
          <w:lang w:bidi="fa-IR"/>
        </w:rPr>
        <w:t xml:space="preserve"> </w:t>
      </w:r>
    </w:p>
    <w:p w14:paraId="31DC6676" w14:textId="77777777" w:rsidR="00A35B0C" w:rsidRPr="00F948A3" w:rsidRDefault="00A35B0C" w:rsidP="00A35B0C">
      <w:pPr>
        <w:bidi/>
        <w:spacing w:line="240" w:lineRule="auto"/>
        <w:rPr>
          <w:rFonts w:asciiTheme="majorBidi" w:hAnsiTheme="majorBidi" w:cs="B Nazanin"/>
          <w:b/>
          <w:bCs/>
          <w:rtl/>
          <w:lang w:bidi="fa-IR"/>
        </w:rPr>
      </w:pPr>
      <w:r w:rsidRPr="00F948A3">
        <w:rPr>
          <w:rFonts w:asciiTheme="majorBidi" w:hAnsiTheme="majorBidi" w:cs="B Nazanin" w:hint="cs"/>
          <w:b/>
          <w:bCs/>
          <w:rtl/>
          <w:lang w:bidi="fa-IR"/>
        </w:rPr>
        <w:t>دستورالعمل:</w:t>
      </w:r>
    </w:p>
    <w:p w14:paraId="6F5395CE" w14:textId="77777777" w:rsidR="004A137C" w:rsidRPr="004A137C" w:rsidRDefault="00A35B0C" w:rsidP="004A137C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F948A3">
        <w:rPr>
          <w:rFonts w:ascii="BMitra" w:cs="B Nazanin" w:hint="cs"/>
          <w:sz w:val="28"/>
          <w:szCs w:val="28"/>
          <w:rtl/>
        </w:rPr>
        <w:t>1</w:t>
      </w:r>
      <w:r w:rsidRPr="004A137C">
        <w:rPr>
          <w:rFonts w:ascii="BMitra" w:cs="B Nazanin" w:hint="cs"/>
          <w:b/>
          <w:bCs/>
          <w:sz w:val="20"/>
          <w:szCs w:val="20"/>
          <w:rtl/>
        </w:rPr>
        <w:t>-</w:t>
      </w:r>
      <w:r w:rsidRPr="004A137C">
        <w:rPr>
          <w:rFonts w:ascii="BMitra" w:cs="B Nazanin"/>
          <w:b/>
          <w:bCs/>
          <w:sz w:val="20"/>
          <w:szCs w:val="20"/>
        </w:rPr>
        <w:t xml:space="preserve"> </w:t>
      </w:r>
      <w:r w:rsidR="004A137C" w:rsidRPr="004A137C">
        <w:rPr>
          <w:rFonts w:cs="B Nazanin" w:hint="cs"/>
          <w:b/>
          <w:bCs/>
          <w:sz w:val="20"/>
          <w:szCs w:val="20"/>
          <w:rtl/>
          <w:lang w:bidi="fa-IR"/>
        </w:rPr>
        <w:t xml:space="preserve">چارت فرماندهی حادثه </w:t>
      </w:r>
      <w:r w:rsidR="004A137C" w:rsidRPr="004A137C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4A137C" w:rsidRPr="004A137C">
        <w:rPr>
          <w:rFonts w:cs="B Nazanin" w:hint="cs"/>
          <w:b/>
          <w:bCs/>
          <w:sz w:val="20"/>
          <w:szCs w:val="20"/>
          <w:rtl/>
          <w:lang w:bidi="fa-IR"/>
        </w:rPr>
        <w:t>بر اساس کتاب آمادگی بیمارستانی جهت بیمارستان  تهیه شده است و برای تمام جایگاهها، یک نفر اصلی و یک نفر به عنوان نیروی جانشین در نظر گرفته شده است.در صورت بروز حادثه سوپروایزر به فرمانده حادثه اطلاع داده و ایشان براساس  وسعت حادثه،تصمیم به فعالسازی جایگاههای فرماندهی حادثه می گیرد. در صورت در دسترس نبودن فرد اصلی،جانشین وی فراخوانده می شود. البته در مواقعی مانند شیفت عصر و شب در صورت نیاز ممکن است سامانه فرماندهی حادثه توسط شخص سوپروایزر به عنوان فرمانده حادثه فعال شود.</w:t>
      </w:r>
    </w:p>
    <w:p w14:paraId="74A6F0FA" w14:textId="77777777" w:rsidR="00CD043B" w:rsidRPr="004A137C" w:rsidRDefault="004A137C" w:rsidP="004A137C">
      <w:pPr>
        <w:bidi/>
        <w:jc w:val="lowKashida"/>
        <w:rPr>
          <w:rFonts w:cs="B Nazanin"/>
          <w:b/>
          <w:bCs/>
          <w:sz w:val="20"/>
          <w:szCs w:val="20"/>
          <w:rtl/>
        </w:rPr>
      </w:pPr>
      <w:r w:rsidRPr="004A137C">
        <w:rPr>
          <w:rFonts w:cs="B Nazanin" w:hint="cs"/>
          <w:b/>
          <w:bCs/>
          <w:sz w:val="20"/>
          <w:szCs w:val="20"/>
          <w:rtl/>
          <w:lang w:bidi="fa-IR"/>
        </w:rPr>
        <w:t>بعد از اتمام برنامه پاسخ و طبق صلاحدید فرمانده حادثه، غیر فعالسازی سامانه صورت می گیرد.</w:t>
      </w:r>
    </w:p>
    <w:p w14:paraId="43778B73" w14:textId="77777777" w:rsidR="00CD043B" w:rsidRPr="004A137C" w:rsidRDefault="00CD043B" w:rsidP="00CD043B">
      <w:pPr>
        <w:bidi/>
        <w:jc w:val="lowKashida"/>
        <w:rPr>
          <w:rFonts w:cs="B Nazanin"/>
          <w:b/>
          <w:bCs/>
          <w:sz w:val="24"/>
          <w:szCs w:val="24"/>
          <w:rtl/>
        </w:rPr>
      </w:pPr>
    </w:p>
    <w:p w14:paraId="5C2D9284" w14:textId="77777777" w:rsidR="00A35B0C" w:rsidRPr="00F948A3" w:rsidRDefault="00A35B0C" w:rsidP="00CD043B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</w:p>
    <w:p w14:paraId="5B5AC6B1" w14:textId="77777777" w:rsidR="00A35B0C" w:rsidRPr="00F948A3" w:rsidRDefault="00A35B0C" w:rsidP="004A137C">
      <w:pPr>
        <w:bidi/>
        <w:spacing w:line="240" w:lineRule="auto"/>
        <w:rPr>
          <w:rFonts w:asciiTheme="majorBidi" w:hAnsiTheme="majorBidi" w:cs="B Nazanin"/>
          <w:b/>
          <w:bCs/>
          <w:rtl/>
          <w:lang w:bidi="fa-IR"/>
        </w:rPr>
      </w:pPr>
      <w:r w:rsidRPr="00F948A3">
        <w:rPr>
          <w:rFonts w:asciiTheme="majorBidi" w:hAnsiTheme="majorBidi" w:cs="B Nazanin" w:hint="cs"/>
          <w:b/>
          <w:bCs/>
          <w:rtl/>
          <w:lang w:bidi="fa-IR"/>
        </w:rPr>
        <w:t>منابع و امکانات:</w:t>
      </w:r>
      <w:r w:rsidRPr="00F948A3">
        <w:rPr>
          <w:rFonts w:asciiTheme="majorBidi" w:hAnsiTheme="majorBidi" w:cs="B Nazanin" w:hint="cs"/>
          <w:rtl/>
          <w:lang w:bidi="fa-IR"/>
        </w:rPr>
        <w:t xml:space="preserve"> </w:t>
      </w:r>
      <w:r w:rsidR="004A137C">
        <w:rPr>
          <w:rFonts w:asciiTheme="majorBidi" w:hAnsiTheme="majorBidi" w:cs="B Nazanin" w:hint="cs"/>
          <w:rtl/>
          <w:lang w:bidi="fa-IR"/>
        </w:rPr>
        <w:t xml:space="preserve">چارت فرماندهی </w:t>
      </w:r>
      <w:r w:rsidR="004A137C">
        <w:rPr>
          <w:rFonts w:ascii="Sakkal Majalla" w:hAnsi="Sakkal Majalla" w:cs="Sakkal Majalla" w:hint="cs"/>
          <w:rtl/>
          <w:lang w:bidi="fa-IR"/>
        </w:rPr>
        <w:t>–</w:t>
      </w:r>
      <w:r w:rsidR="004A137C">
        <w:rPr>
          <w:rFonts w:asciiTheme="majorBidi" w:hAnsiTheme="majorBidi" w:cs="B Nazanin" w:hint="cs"/>
          <w:rtl/>
          <w:lang w:bidi="fa-IR"/>
        </w:rPr>
        <w:t xml:space="preserve"> پیجرر </w:t>
      </w:r>
      <w:r w:rsidR="004A137C">
        <w:rPr>
          <w:rFonts w:ascii="Sakkal Majalla" w:hAnsi="Sakkal Majalla" w:cs="Sakkal Majalla" w:hint="cs"/>
          <w:rtl/>
          <w:lang w:bidi="fa-IR"/>
        </w:rPr>
        <w:t>–</w:t>
      </w:r>
      <w:r w:rsidR="004A137C">
        <w:rPr>
          <w:rFonts w:asciiTheme="majorBidi" w:hAnsiTheme="majorBidi" w:cs="B Nazanin" w:hint="cs"/>
          <w:rtl/>
          <w:lang w:bidi="fa-IR"/>
        </w:rPr>
        <w:t xml:space="preserve"> تلفن </w:t>
      </w:r>
      <w:r w:rsidR="004A137C">
        <w:rPr>
          <w:rFonts w:ascii="Sakkal Majalla" w:hAnsi="Sakkal Majalla" w:cs="Sakkal Majalla" w:hint="cs"/>
          <w:rtl/>
          <w:lang w:bidi="fa-IR"/>
        </w:rPr>
        <w:t>–</w:t>
      </w:r>
      <w:r w:rsidR="004A137C">
        <w:rPr>
          <w:rFonts w:asciiTheme="majorBidi" w:hAnsiTheme="majorBidi" w:cs="B Nazanin" w:hint="cs"/>
          <w:rtl/>
          <w:lang w:bidi="fa-IR"/>
        </w:rPr>
        <w:t xml:space="preserve"> نیرو </w:t>
      </w:r>
      <w:r w:rsidR="00CD043B">
        <w:rPr>
          <w:rFonts w:asciiTheme="majorBidi" w:hAnsiTheme="majorBidi" w:cs="B Nazanin" w:hint="cs"/>
          <w:rtl/>
          <w:lang w:bidi="fa-IR"/>
        </w:rPr>
        <w:t xml:space="preserve"> </w:t>
      </w:r>
    </w:p>
    <w:p w14:paraId="44854DFD" w14:textId="77777777" w:rsidR="00A35B0C" w:rsidRPr="00254D22" w:rsidRDefault="00A35B0C" w:rsidP="004A137C">
      <w:pPr>
        <w:bidi/>
        <w:spacing w:line="240" w:lineRule="auto"/>
        <w:rPr>
          <w:rFonts w:asciiTheme="majorBidi" w:hAnsiTheme="majorBidi" w:cs="B Nazanin"/>
          <w:b/>
          <w:bCs/>
          <w:rtl/>
          <w:lang w:bidi="fa-IR"/>
        </w:rPr>
      </w:pPr>
      <w:r w:rsidRPr="00F948A3">
        <w:rPr>
          <w:rFonts w:asciiTheme="majorBidi" w:hAnsiTheme="majorBidi" w:cs="B Nazanin" w:hint="cs"/>
          <w:b/>
          <w:bCs/>
          <w:rtl/>
          <w:lang w:bidi="fa-IR"/>
        </w:rPr>
        <w:t>منبع دستورالعمل:</w:t>
      </w:r>
      <w:r w:rsidR="00CD043B">
        <w:rPr>
          <w:rFonts w:asciiTheme="majorBidi" w:hAnsiTheme="majorBidi" w:cs="B Nazanin" w:hint="cs"/>
          <w:rtl/>
          <w:lang w:bidi="fa-IR"/>
        </w:rPr>
        <w:t xml:space="preserve"> </w:t>
      </w:r>
      <w:r w:rsidR="004A137C">
        <w:rPr>
          <w:rFonts w:asciiTheme="majorBidi" w:hAnsiTheme="majorBidi" w:cs="B Nazanin" w:hint="cs"/>
          <w:rtl/>
          <w:lang w:bidi="fa-IR"/>
        </w:rPr>
        <w:t xml:space="preserve">آمادگی بیمارستانی در حوادث بلایا دکتر حمیدرضا خانکه </w:t>
      </w:r>
    </w:p>
    <w:tbl>
      <w:tblPr>
        <w:tblStyle w:val="TableGrid0"/>
        <w:bidiVisual/>
        <w:tblW w:w="10778" w:type="dxa"/>
        <w:tblInd w:w="-677" w:type="dxa"/>
        <w:tblLook w:val="04A0" w:firstRow="1" w:lastRow="0" w:firstColumn="1" w:lastColumn="0" w:noHBand="0" w:noVBand="1"/>
      </w:tblPr>
      <w:tblGrid>
        <w:gridCol w:w="5391"/>
        <w:gridCol w:w="2704"/>
        <w:gridCol w:w="2683"/>
      </w:tblGrid>
      <w:tr w:rsidR="00A35B0C" w:rsidRPr="00F948A3" w14:paraId="3664EFBB" w14:textId="77777777" w:rsidTr="00DD65D8">
        <w:trPr>
          <w:trHeight w:val="4697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CD02" w14:textId="77777777" w:rsidR="00A35B0C" w:rsidRDefault="00A35B0C" w:rsidP="0063681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948A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تهیه و هدایت کنندگان :</w:t>
            </w:r>
          </w:p>
          <w:p w14:paraId="317EA75C" w14:textId="1BD9F1EA" w:rsidR="00A35B0C" w:rsidRDefault="00A35B0C" w:rsidP="00DD65D8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طاهره </w:t>
            </w:r>
            <w:r w:rsidR="00DD65D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مصلح  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مدیر بیمارستان)</w:t>
            </w:r>
            <w:r w:rsidR="00CD043B">
              <w:rPr>
                <w:rFonts w:cs="B Nazanin" w:hint="cs"/>
                <w:b/>
                <w:noProof/>
                <w:color w:val="000000"/>
              </w:rPr>
              <w:t xml:space="preserve"> </w:t>
            </w:r>
          </w:p>
          <w:p w14:paraId="62E741E5" w14:textId="77777777" w:rsidR="00A35B0C" w:rsidRDefault="00A35B0C" w:rsidP="0063681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  <w:p w14:paraId="5CD7E759" w14:textId="455E4C04" w:rsidR="00A35B0C" w:rsidRPr="00713D73" w:rsidRDefault="004A790F" w:rsidP="004A137C">
            <w:pPr>
              <w:bidi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بهاره حاتمی </w:t>
            </w:r>
            <w:r w:rsidR="00A35B0C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="00A35B0C" w:rsidRPr="00713D7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( کارشناس هماهنگ کننده ایمنی) </w:t>
            </w:r>
          </w:p>
          <w:p w14:paraId="61D33685" w14:textId="13225ED3" w:rsidR="00A35B0C" w:rsidRDefault="00A35B0C" w:rsidP="0063681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  <w:p w14:paraId="7EDF6973" w14:textId="77777777" w:rsidR="00A35B0C" w:rsidRDefault="00A35B0C" w:rsidP="0063681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  <w:p w14:paraId="5BDD5883" w14:textId="5A62A12A" w:rsidR="00CD043B" w:rsidRPr="00713D73" w:rsidRDefault="00A35B0C" w:rsidP="004A790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713D7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ام</w:t>
            </w:r>
            <w:r w:rsidR="004A790F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ان ال سعدی </w:t>
            </w:r>
            <w:r w:rsidRPr="00713D7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( مدیر امور عمومی </w:t>
            </w:r>
          </w:p>
          <w:p w14:paraId="55997D9E" w14:textId="4D971B0E" w:rsidR="00A35B0C" w:rsidRPr="00F948A3" w:rsidRDefault="00A35B0C" w:rsidP="0063681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  <w:p w14:paraId="7C75030B" w14:textId="77777777" w:rsidR="00CD043B" w:rsidRDefault="00CD043B" w:rsidP="0063681F">
            <w:pPr>
              <w:bidi/>
              <w:rPr>
                <w:rtl/>
              </w:rPr>
            </w:pPr>
          </w:p>
          <w:p w14:paraId="3002A55F" w14:textId="7A20D3D0" w:rsidR="00A35B0C" w:rsidRPr="00F948A3" w:rsidRDefault="004A790F" w:rsidP="00CD043B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مسعود اسکندری</w:t>
            </w:r>
            <w:r w:rsidR="00CD043B">
              <w:rPr>
                <w:rFonts w:hint="cs"/>
                <w:rtl/>
              </w:rPr>
              <w:t xml:space="preserve">   مسئول تاسیسات و ساختمان </w:t>
            </w:r>
          </w:p>
          <w:p w14:paraId="708F0866" w14:textId="14CDA70C" w:rsidR="00CD043B" w:rsidRDefault="00CD043B" w:rsidP="00CD043B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  <w:p w14:paraId="3A42178F" w14:textId="586ADB9B" w:rsidR="00CD043B" w:rsidRDefault="00CD043B" w:rsidP="004A790F">
            <w:pPr>
              <w:bidi/>
              <w:rPr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جواد زارع     مسئول تجهیزات پزشکی </w:t>
            </w:r>
          </w:p>
          <w:p w14:paraId="148E8F03" w14:textId="77777777" w:rsidR="004A137C" w:rsidRDefault="004A137C" w:rsidP="004A137C">
            <w:pPr>
              <w:bidi/>
              <w:rPr>
                <w:rtl/>
              </w:rPr>
            </w:pPr>
          </w:p>
          <w:p w14:paraId="3C111332" w14:textId="7AE36FC8" w:rsidR="004A137C" w:rsidRPr="00F948A3" w:rsidRDefault="004A790F" w:rsidP="004A790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بهاره حاتمی </w:t>
            </w:r>
            <w:bookmarkStart w:id="0" w:name="_GoBack"/>
            <w:bookmarkEnd w:id="0"/>
            <w:r w:rsidR="004A137C">
              <w:rPr>
                <w:rFonts w:hint="cs"/>
                <w:rtl/>
              </w:rPr>
              <w:t xml:space="preserve">     مسئول مدیریت خطر و حوادث بلایا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4C56" w14:textId="77777777" w:rsidR="00A35B0C" w:rsidRPr="00F948A3" w:rsidRDefault="00A35B0C" w:rsidP="00DD65D8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948A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تأیید کننده :</w:t>
            </w:r>
          </w:p>
          <w:p w14:paraId="69EF8403" w14:textId="668F0D87" w:rsidR="00A35B0C" w:rsidRPr="00F948A3" w:rsidRDefault="004A790F" w:rsidP="004A790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بهاره حاتمی</w:t>
            </w:r>
            <w:r w:rsidR="004A137C">
              <w:rPr>
                <w:rFonts w:hint="cs"/>
                <w:rtl/>
              </w:rPr>
              <w:t xml:space="preserve">     مسئول مدیریت خطر و حوادث بلایا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6233" w14:textId="77777777" w:rsidR="00A35B0C" w:rsidRDefault="00A35B0C" w:rsidP="00DD65D8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948A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ابلاغ کننده:</w:t>
            </w:r>
          </w:p>
          <w:p w14:paraId="6ACC02B6" w14:textId="04F91E59" w:rsidR="00A35B0C" w:rsidRDefault="00DD65D8" w:rsidP="004A790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دکتر </w:t>
            </w:r>
            <w:r w:rsidR="004A790F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خدامان </w:t>
            </w:r>
          </w:p>
          <w:p w14:paraId="2F90E532" w14:textId="77777777" w:rsidR="00A35B0C" w:rsidRDefault="00A35B0C" w:rsidP="00DD65D8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ریاست بیمارستان </w:t>
            </w:r>
          </w:p>
          <w:p w14:paraId="64B58A5A" w14:textId="08026BBD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23897AB6" w14:textId="77777777" w:rsidR="00A35B0C" w:rsidRDefault="00A35B0C" w:rsidP="00DD65D8">
            <w:pPr>
              <w:bidi/>
            </w:pPr>
          </w:p>
          <w:p w14:paraId="6C354DB0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53F25445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297B44F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0ECFAFC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7E658FE7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94E8283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73F19D26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726B88A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438231D1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74BDF4CA" w14:textId="77777777" w:rsidR="00A35B0C" w:rsidRPr="009F2C08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94DA6A2" w14:textId="77777777" w:rsidR="005715D1" w:rsidRPr="00A35B0C" w:rsidRDefault="005715D1" w:rsidP="00A35B0C">
      <w:pPr>
        <w:rPr>
          <w:rtl/>
        </w:rPr>
      </w:pPr>
    </w:p>
    <w:sectPr w:rsidR="005715D1" w:rsidRPr="00A35B0C" w:rsidSect="009F719C">
      <w:pgSz w:w="12240" w:h="15840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65580"/>
    <w:multiLevelType w:val="hybridMultilevel"/>
    <w:tmpl w:val="32402BFC"/>
    <w:lvl w:ilvl="0" w:tplc="8A3EF79E">
      <w:start w:val="3"/>
      <w:numFmt w:val="decimal"/>
      <w:lvlText w:val="%1-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DC"/>
    <w:rsid w:val="0001688D"/>
    <w:rsid w:val="000C424B"/>
    <w:rsid w:val="000F1757"/>
    <w:rsid w:val="00212340"/>
    <w:rsid w:val="002E233F"/>
    <w:rsid w:val="003C1E0E"/>
    <w:rsid w:val="004A137C"/>
    <w:rsid w:val="004A790F"/>
    <w:rsid w:val="00505BDC"/>
    <w:rsid w:val="005715D1"/>
    <w:rsid w:val="00621458"/>
    <w:rsid w:val="0063234B"/>
    <w:rsid w:val="009F719C"/>
    <w:rsid w:val="00A35B0C"/>
    <w:rsid w:val="00C82218"/>
    <w:rsid w:val="00CD043B"/>
    <w:rsid w:val="00DD65D8"/>
    <w:rsid w:val="00EC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53117C3"/>
  <w15:chartTrackingRefBased/>
  <w15:docId w15:val="{514CCE50-F426-459F-94B6-8F1DFC60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05BD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05BDC"/>
    <w:pPr>
      <w:bidi/>
      <w:spacing w:after="0" w:line="240" w:lineRule="auto"/>
      <w:ind w:right="1244"/>
      <w:jc w:val="right"/>
    </w:pPr>
    <w:rPr>
      <w:rFonts w:ascii="Nazanin" w:eastAsia="Nazanin" w:hAnsi="Nazanin" w:cs="Nazani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C424B"/>
    <w:pPr>
      <w:ind w:left="720"/>
      <w:contextualSpacing/>
    </w:pPr>
  </w:style>
  <w:style w:type="table" w:customStyle="1" w:styleId="TableGrid1">
    <w:name w:val="TableGrid1"/>
    <w:rsid w:val="0001688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3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5</cp:revision>
  <dcterms:created xsi:type="dcterms:W3CDTF">2022-12-04T12:23:00Z</dcterms:created>
  <dcterms:modified xsi:type="dcterms:W3CDTF">2025-01-25T07:10:00Z</dcterms:modified>
</cp:coreProperties>
</file>